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B8" w:rsidRDefault="004A78B8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КАЛЕНДАРНО-ТЕМАТИЧЕСКОЕ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ПРАНИРОВАНИЕ КЛАССНЫХ ЧАСОВ</w:t>
      </w: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(35 ЧАСОВ)</w:t>
      </w: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9A49F3" w:rsidRDefault="009A49F3" w:rsidP="009A49F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A118EE" w:rsidRDefault="00A118EE" w:rsidP="009A49F3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>Классные часы</w:t>
      </w:r>
    </w:p>
    <w:tbl>
      <w:tblPr>
        <w:tblStyle w:val="a3"/>
        <w:tblW w:w="0" w:type="auto"/>
        <w:tblLook w:val="04A0"/>
      </w:tblPr>
      <w:tblGrid>
        <w:gridCol w:w="1098"/>
        <w:gridCol w:w="769"/>
        <w:gridCol w:w="8815"/>
      </w:tblGrid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815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Начало нового учебного года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Россия – Родина моя.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Беседа «Добро и зло в человеческом мире и природе»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«Мой зеленоглазый друг».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Гигиена и её значение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Беседа: «Совесть – </w:t>
            </w:r>
            <w:proofErr w:type="gramStart"/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неписанный</w:t>
            </w:r>
            <w:proofErr w:type="gramEnd"/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нравственный закон человека». 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Устав – закон школьной жизни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Заповеди класса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День Всенародного единства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Мама – первое слово, главное слово в нашей судьб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е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Беседа о безопасном поведении «Кто стучится в дверь ко мне?»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Беседа: «Как правильно готовить уроки». 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Беседа – игра «Режим дня – основа жизни человека».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  <w:t>Беседа «Как быть самостоятельным, прилежным и старательным»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Добрые руки человеческой помощи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sz w:val="28"/>
                <w:szCs w:val="28"/>
              </w:rPr>
              <w:t>Новый Год уж на пороге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Беседа «Решение конфликтных ситуаций».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Береги свое здоровье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Тематическая беседа «Как уберечься от гриппа».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  <w:t>Беседа «Терпение и труд  все перетрут»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Обман и его последствия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sz w:val="28"/>
                <w:szCs w:val="28"/>
              </w:rPr>
              <w:t>День Защитника Отечества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Чем можно гордиться в наше время?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sz w:val="28"/>
                <w:szCs w:val="28"/>
              </w:rPr>
              <w:t>8 март</w:t>
            </w:r>
            <w:proofErr w:type="gramStart"/>
            <w:r w:rsidRPr="009A49F3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9A49F3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международный женский день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Путешествие в «</w:t>
            </w:r>
            <w:proofErr w:type="spellStart"/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Книжкино</w:t>
            </w:r>
            <w:proofErr w:type="spellEnd"/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царство»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  <w:t>Беседа: «Мамины помощники».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Беседа</w:t>
            </w:r>
            <w:r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:</w:t>
            </w: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«Добрые дела».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Практикум с учащимися «Язык, мимика и жесты»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Мамы разные нужны…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Беседа « Правда и ложь».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  <w:t xml:space="preserve">Игра – путешествие «Откуда берутся </w:t>
            </w:r>
            <w:proofErr w:type="gramStart"/>
            <w:r w:rsidRPr="009A49F3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  <w:t>лентяи</w:t>
            </w:r>
            <w:proofErr w:type="gramEnd"/>
            <w:r w:rsidRPr="009A49F3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</w:rPr>
              <w:t>»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Нравственная беседа: «Уважение и терпимость».</w:t>
            </w:r>
          </w:p>
        </w:tc>
      </w:tr>
      <w:tr w:rsidR="009A49F3" w:rsidTr="009A49F3">
        <w:tc>
          <w:tcPr>
            <w:tcW w:w="1098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9A49F3" w:rsidRDefault="009A49F3" w:rsidP="009A4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815" w:type="dxa"/>
          </w:tcPr>
          <w:p w:rsidR="009A49F3" w:rsidRPr="009A49F3" w:rsidRDefault="009A49F3" w:rsidP="009A49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sz w:val="28"/>
                <w:szCs w:val="28"/>
              </w:rPr>
              <w:t>Светлая память героям</w:t>
            </w:r>
          </w:p>
        </w:tc>
      </w:tr>
      <w:tr w:rsidR="00412652" w:rsidTr="009A49F3">
        <w:tc>
          <w:tcPr>
            <w:tcW w:w="1098" w:type="dxa"/>
          </w:tcPr>
          <w:p w:rsidR="00412652" w:rsidRDefault="00412652" w:rsidP="00DF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412652" w:rsidRDefault="00412652" w:rsidP="00DF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815" w:type="dxa"/>
          </w:tcPr>
          <w:p w:rsidR="00412652" w:rsidRPr="009A49F3" w:rsidRDefault="00412652" w:rsidP="00DF5E66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24 мая - День славянской письменности</w:t>
            </w:r>
          </w:p>
        </w:tc>
      </w:tr>
      <w:tr w:rsidR="00412652" w:rsidTr="009A49F3">
        <w:tc>
          <w:tcPr>
            <w:tcW w:w="1098" w:type="dxa"/>
          </w:tcPr>
          <w:p w:rsidR="00412652" w:rsidRDefault="00412652" w:rsidP="00DF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412652" w:rsidRDefault="00412652" w:rsidP="00DF5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815" w:type="dxa"/>
          </w:tcPr>
          <w:p w:rsidR="00412652" w:rsidRPr="009A49F3" w:rsidRDefault="00412652" w:rsidP="00DF5E66">
            <w:pPr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9A49F3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>Тематическая беседа «Конец учебного года»</w:t>
            </w:r>
          </w:p>
        </w:tc>
      </w:tr>
    </w:tbl>
    <w:p w:rsidR="009A49F3" w:rsidRPr="009A49F3" w:rsidRDefault="009A49F3" w:rsidP="009A49F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A49F3" w:rsidRPr="009A49F3" w:rsidSect="009A4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49F3"/>
    <w:rsid w:val="00412652"/>
    <w:rsid w:val="004A78B8"/>
    <w:rsid w:val="00545488"/>
    <w:rsid w:val="009A49F3"/>
    <w:rsid w:val="00A118EE"/>
    <w:rsid w:val="00A4724B"/>
    <w:rsid w:val="00C3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9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</dc:creator>
  <cp:lastModifiedBy>Ксения Александровна</cp:lastModifiedBy>
  <cp:revision>6</cp:revision>
  <cp:lastPrinted>2014-11-14T11:48:00Z</cp:lastPrinted>
  <dcterms:created xsi:type="dcterms:W3CDTF">2014-08-18T10:18:00Z</dcterms:created>
  <dcterms:modified xsi:type="dcterms:W3CDTF">2014-11-14T14:38:00Z</dcterms:modified>
</cp:coreProperties>
</file>